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D5BE" w14:textId="1FCEC9A0" w:rsidR="00D9541E" w:rsidRDefault="00D9541E" w:rsidP="00D9541E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FDC1" wp14:editId="55CF3D6D">
                <wp:simplePos x="0" y="0"/>
                <wp:positionH relativeFrom="margin">
                  <wp:align>center</wp:align>
                </wp:positionH>
                <wp:positionV relativeFrom="paragraph">
                  <wp:posOffset>1117600</wp:posOffset>
                </wp:positionV>
                <wp:extent cx="5149850" cy="425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B2057" w14:textId="6ADD3AF9" w:rsidR="00D9541E" w:rsidRPr="00D9541E" w:rsidRDefault="00D9541E" w:rsidP="00D9541E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JABATAN KEBAJIKAN MASYARAKAT W.P LABUAN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CFD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8pt;width:405.5pt;height:33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" filled="f" stroked="f" strokeweight=".5pt">
                <v:textbox>
                  <w:txbxContent>
                    <w:p w14:paraId="24CB2057" w14:textId="6ADD3AF9" w:rsidR="00D9541E" w:rsidRPr="00D9541E" w:rsidRDefault="00D9541E" w:rsidP="00D9541E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JABATAN KEBAJIKAN MASYARAKAT W.P LABUAN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91AEFE" wp14:editId="0F8E605F">
            <wp:extent cx="1200150" cy="1289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AEF0" w14:textId="77777777" w:rsidR="00D9541E" w:rsidRDefault="00D9541E" w:rsidP="00D9541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19BA3E" w14:textId="6C4EFF75" w:rsidR="00D9541E" w:rsidRDefault="00D9541E" w:rsidP="00D9541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KENYATAAN TAWARAN</w:t>
      </w:r>
    </w:p>
    <w:p w14:paraId="2DAB1647" w14:textId="202C6811" w:rsidR="00D9541E" w:rsidRDefault="00D9541E" w:rsidP="00D9541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9541E">
        <w:rPr>
          <w:rFonts w:ascii="Arial" w:hAnsi="Arial" w:cs="Arial"/>
          <w:sz w:val="24"/>
          <w:szCs w:val="24"/>
        </w:rPr>
        <w:t>Pembekal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adalah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dipelawa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daripada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Syarikat-</w:t>
      </w:r>
      <w:proofErr w:type="spellStart"/>
      <w:r w:rsidRPr="00D9541E">
        <w:rPr>
          <w:rFonts w:ascii="Arial" w:hAnsi="Arial" w:cs="Arial"/>
          <w:sz w:val="24"/>
          <w:szCs w:val="24"/>
        </w:rPr>
        <w:t>syarikat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541E">
        <w:rPr>
          <w:rFonts w:ascii="Arial" w:hAnsi="Arial" w:cs="Arial"/>
          <w:sz w:val="24"/>
          <w:szCs w:val="24"/>
        </w:rPr>
        <w:t>berdaftar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dengan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r w:rsidRPr="00D9541E">
        <w:rPr>
          <w:rFonts w:ascii="Arial" w:hAnsi="Arial" w:cs="Arial"/>
          <w:b/>
          <w:bCs/>
          <w:sz w:val="24"/>
          <w:szCs w:val="24"/>
        </w:rPr>
        <w:t>KEMENTERIAN KEWANGAN MALAYSIA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ATAU PERBENDAHARAAN MALAYSIA SABAH</w:t>
      </w:r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dalam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kod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bidang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541E">
        <w:rPr>
          <w:rFonts w:ascii="Arial" w:hAnsi="Arial" w:cs="Arial"/>
          <w:sz w:val="24"/>
          <w:szCs w:val="24"/>
        </w:rPr>
        <w:t>berkaitan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541E">
        <w:rPr>
          <w:rFonts w:ascii="Arial" w:hAnsi="Arial" w:cs="Arial"/>
          <w:sz w:val="24"/>
          <w:szCs w:val="24"/>
        </w:rPr>
        <w:t>kriteria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berkaitan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seperti</w:t>
      </w:r>
      <w:proofErr w:type="spellEnd"/>
      <w:r w:rsidRPr="00D954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41E">
        <w:rPr>
          <w:rFonts w:ascii="Arial" w:hAnsi="Arial" w:cs="Arial"/>
          <w:sz w:val="24"/>
          <w:szCs w:val="24"/>
        </w:rPr>
        <w:t>berikut</w:t>
      </w:r>
      <w:proofErr w:type="spellEnd"/>
      <w:r w:rsidRPr="00D9541E">
        <w:rPr>
          <w:rFonts w:ascii="Arial" w:hAnsi="Arial" w:cs="Arial"/>
          <w:sz w:val="24"/>
          <w:szCs w:val="24"/>
        </w:rPr>
        <w:t>:</w:t>
      </w:r>
    </w:p>
    <w:p w14:paraId="62A11FED" w14:textId="23C522BD" w:rsidR="00D9541E" w:rsidRDefault="00D9541E" w:rsidP="00D9541E">
      <w:pPr>
        <w:jc w:val="both"/>
        <w:rPr>
          <w:rFonts w:ascii="Arial" w:hAnsi="Arial" w:cs="Arial"/>
          <w:sz w:val="24"/>
          <w:szCs w:val="24"/>
        </w:rPr>
      </w:pPr>
      <w:r w:rsidRPr="00D9541E">
        <w:rPr>
          <w:rFonts w:ascii="Arial" w:hAnsi="Arial" w:cs="Arial"/>
          <w:b/>
          <w:bCs/>
          <w:sz w:val="24"/>
          <w:szCs w:val="24"/>
        </w:rPr>
        <w:t xml:space="preserve">KETERANGAN </w:t>
      </w:r>
      <w:proofErr w:type="gramStart"/>
      <w:r w:rsidRPr="00D9541E">
        <w:rPr>
          <w:rFonts w:ascii="Arial" w:hAnsi="Arial" w:cs="Arial"/>
          <w:b/>
          <w:bCs/>
          <w:sz w:val="24"/>
          <w:szCs w:val="24"/>
        </w:rPr>
        <w:t>TAWARAN :</w:t>
      </w:r>
      <w:proofErr w:type="gramEnd"/>
      <w:r w:rsidRPr="00D9541E">
        <w:rPr>
          <w:rFonts w:ascii="Arial" w:hAnsi="Arial" w:cs="Arial"/>
          <w:sz w:val="24"/>
          <w:szCs w:val="24"/>
        </w:rPr>
        <w:t xml:space="preserve"> PEROLEHAN </w:t>
      </w:r>
      <w:r>
        <w:rPr>
          <w:rFonts w:ascii="Arial" w:hAnsi="Arial" w:cs="Arial"/>
          <w:sz w:val="24"/>
          <w:szCs w:val="24"/>
        </w:rPr>
        <w:t>PENYEWAAN MESIN PENYALIN DIGITAL BESERTA BACAAN METER DI JABATAN KEBAJIKAN MASYARAKAT BAGI TEMPOH DUA (2) TAHUN</w:t>
      </w:r>
    </w:p>
    <w:p w14:paraId="5CD26B26" w14:textId="5EBF9EC8" w:rsidR="0061140D" w:rsidRPr="0061140D" w:rsidRDefault="0061140D" w:rsidP="00D95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NO. RUJUKAN SEBUT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HARGA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JKM.WPL(S)SH/02/2021</w:t>
      </w:r>
    </w:p>
    <w:p w14:paraId="71FE464D" w14:textId="56628FF5" w:rsidR="00D9541E" w:rsidRDefault="00D9541E" w:rsidP="00D95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JENIS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TAWARAN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SEBUTHARGA / BUMIPUTERA</w:t>
      </w:r>
    </w:p>
    <w:p w14:paraId="1E397F80" w14:textId="0558FB90" w:rsidR="00D9541E" w:rsidRDefault="00D9541E" w:rsidP="00D95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BIDANG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221502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2163"/>
        <w:gridCol w:w="2623"/>
        <w:gridCol w:w="3067"/>
      </w:tblGrid>
      <w:tr w:rsidR="00D9541E" w14:paraId="2DB8FED5" w14:textId="77777777" w:rsidTr="00D9541E">
        <w:tc>
          <w:tcPr>
            <w:tcW w:w="1163" w:type="dxa"/>
            <w:shd w:val="clear" w:color="auto" w:fill="A6A6A6" w:themeFill="background1" w:themeFillShade="A6"/>
          </w:tcPr>
          <w:p w14:paraId="62CBC438" w14:textId="6DCC3B7D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KOD BIDANG</w:t>
            </w:r>
          </w:p>
        </w:tc>
        <w:tc>
          <w:tcPr>
            <w:tcW w:w="2163" w:type="dxa"/>
            <w:shd w:val="clear" w:color="auto" w:fill="A6A6A6" w:themeFill="background1" w:themeFillShade="A6"/>
          </w:tcPr>
          <w:p w14:paraId="3E3395C6" w14:textId="179E092B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BIDANG</w:t>
            </w:r>
          </w:p>
        </w:tc>
        <w:tc>
          <w:tcPr>
            <w:tcW w:w="2623" w:type="dxa"/>
            <w:shd w:val="clear" w:color="auto" w:fill="A6A6A6" w:themeFill="background1" w:themeFillShade="A6"/>
          </w:tcPr>
          <w:p w14:paraId="5C05A951" w14:textId="7D3E43C7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 BIDANG</w:t>
            </w:r>
          </w:p>
        </w:tc>
        <w:tc>
          <w:tcPr>
            <w:tcW w:w="3067" w:type="dxa"/>
            <w:shd w:val="clear" w:color="auto" w:fill="A6A6A6" w:themeFill="background1" w:themeFillShade="A6"/>
          </w:tcPr>
          <w:p w14:paraId="603D60D7" w14:textId="33D06682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PECAHAN SUB BIDANG</w:t>
            </w:r>
          </w:p>
        </w:tc>
      </w:tr>
      <w:tr w:rsidR="00D9541E" w14:paraId="0C729DF4" w14:textId="77777777" w:rsidTr="00D9541E">
        <w:tc>
          <w:tcPr>
            <w:tcW w:w="1163" w:type="dxa"/>
          </w:tcPr>
          <w:p w14:paraId="2D150C58" w14:textId="7E84A6B1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22 15 02</w:t>
            </w:r>
          </w:p>
        </w:tc>
        <w:tc>
          <w:tcPr>
            <w:tcW w:w="2163" w:type="dxa"/>
          </w:tcPr>
          <w:p w14:paraId="1B875314" w14:textId="266221B8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PERKHIDMATAN</w:t>
            </w:r>
          </w:p>
        </w:tc>
        <w:tc>
          <w:tcPr>
            <w:tcW w:w="2623" w:type="dxa"/>
          </w:tcPr>
          <w:p w14:paraId="318AE834" w14:textId="7AD59775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PENYEWAAN DAN PENGURUSAN</w:t>
            </w:r>
          </w:p>
        </w:tc>
        <w:tc>
          <w:tcPr>
            <w:tcW w:w="3067" w:type="dxa"/>
          </w:tcPr>
          <w:p w14:paraId="38FAE6BC" w14:textId="6A9F2B21" w:rsidR="00D9541E" w:rsidRPr="00D9541E" w:rsidRDefault="00D9541E" w:rsidP="00D95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MESIN DAN PERALATAN PEJABAT</w:t>
            </w:r>
          </w:p>
        </w:tc>
      </w:tr>
    </w:tbl>
    <w:p w14:paraId="41B77B36" w14:textId="5BF1C12B" w:rsidR="00D9541E" w:rsidRDefault="00D9541E" w:rsidP="00D9541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48C8801" w14:textId="65F0E976" w:rsidR="00D9541E" w:rsidRDefault="00D9541E" w:rsidP="002A30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TARIKH MULA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TAWARAN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A30DB">
        <w:rPr>
          <w:rFonts w:ascii="Arial" w:hAnsi="Arial" w:cs="Arial"/>
          <w:sz w:val="24"/>
          <w:szCs w:val="24"/>
        </w:rPr>
        <w:t>25/08/2021 (RABU) JAM 12.00pm</w:t>
      </w:r>
    </w:p>
    <w:p w14:paraId="1986FE90" w14:textId="68C42797" w:rsidR="002A30DB" w:rsidRDefault="002A30DB" w:rsidP="002A30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TARIKH TUTUP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TAWARAN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01/09/2021 (RABU) JAM 12.00pm</w:t>
      </w:r>
    </w:p>
    <w:p w14:paraId="482FB4E8" w14:textId="253536D0" w:rsidR="002A30DB" w:rsidRDefault="002A30DB" w:rsidP="002A30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TEMPOH SAH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LAKU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90 HARI</w:t>
      </w:r>
    </w:p>
    <w:p w14:paraId="0017D310" w14:textId="77777777" w:rsidR="002A30DB" w:rsidRDefault="002A30DB" w:rsidP="002A30D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8489DB" w14:textId="71666404" w:rsidR="002A30DB" w:rsidRDefault="002A30DB" w:rsidP="002A30D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LOCATION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A30DB" w14:paraId="36619BED" w14:textId="77777777" w:rsidTr="002A30DB">
        <w:tc>
          <w:tcPr>
            <w:tcW w:w="2122" w:type="dxa"/>
            <w:shd w:val="clear" w:color="auto" w:fill="A6A6A6" w:themeFill="background1" w:themeFillShade="A6"/>
          </w:tcPr>
          <w:p w14:paraId="1CC228A1" w14:textId="3A26E203" w:rsidR="002A30DB" w:rsidRDefault="002A30DB" w:rsidP="002A3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PERINCIAN ZON</w:t>
            </w:r>
          </w:p>
        </w:tc>
        <w:tc>
          <w:tcPr>
            <w:tcW w:w="6894" w:type="dxa"/>
            <w:shd w:val="clear" w:color="auto" w:fill="A6A6A6" w:themeFill="background1" w:themeFillShade="A6"/>
          </w:tcPr>
          <w:p w14:paraId="5F9D736A" w14:textId="3C5A21A5" w:rsidR="002A30DB" w:rsidRDefault="002A30DB" w:rsidP="002A3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NEGERI</w:t>
            </w:r>
          </w:p>
        </w:tc>
      </w:tr>
      <w:tr w:rsidR="002A30DB" w14:paraId="749BA3B5" w14:textId="77777777" w:rsidTr="002A30DB">
        <w:tc>
          <w:tcPr>
            <w:tcW w:w="2122" w:type="dxa"/>
          </w:tcPr>
          <w:p w14:paraId="3CD416D9" w14:textId="0E77C917" w:rsidR="002A30DB" w:rsidRPr="002A30DB" w:rsidRDefault="002A30DB" w:rsidP="002A3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LABUAN</w:t>
            </w:r>
          </w:p>
        </w:tc>
        <w:tc>
          <w:tcPr>
            <w:tcW w:w="6894" w:type="dxa"/>
          </w:tcPr>
          <w:p w14:paraId="2F7D4A64" w14:textId="7479018C" w:rsidR="002A30DB" w:rsidRPr="002A30DB" w:rsidRDefault="002A30DB" w:rsidP="002A3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W.P LABUAN</w:t>
            </w:r>
          </w:p>
        </w:tc>
      </w:tr>
    </w:tbl>
    <w:p w14:paraId="382D9245" w14:textId="77777777" w:rsidR="002A30DB" w:rsidRPr="002A30DB" w:rsidRDefault="002A30DB" w:rsidP="002A30D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60770" w14:textId="2D08BCB1" w:rsidR="002A30DB" w:rsidRDefault="002A30DB" w:rsidP="002A30D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PERINCIAN TAKLIMAT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A30DB" w14:paraId="2C4BE9CE" w14:textId="77777777" w:rsidTr="002A30DB">
        <w:tc>
          <w:tcPr>
            <w:tcW w:w="2122" w:type="dxa"/>
            <w:shd w:val="clear" w:color="auto" w:fill="A6A6A6" w:themeFill="background1" w:themeFillShade="A6"/>
          </w:tcPr>
          <w:p w14:paraId="7909540A" w14:textId="4875707C" w:rsidR="002A30DB" w:rsidRDefault="002A30DB" w:rsidP="002A3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6894" w:type="dxa"/>
            <w:shd w:val="clear" w:color="auto" w:fill="A6A6A6" w:themeFill="background1" w:themeFillShade="A6"/>
          </w:tcPr>
          <w:p w14:paraId="75E9FAEA" w14:textId="025B24E3" w:rsidR="002A30DB" w:rsidRDefault="002A30DB" w:rsidP="002A3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CATATAN</w:t>
            </w:r>
          </w:p>
        </w:tc>
      </w:tr>
      <w:tr w:rsidR="002A30DB" w14:paraId="71F99913" w14:textId="77777777" w:rsidTr="002A30DB">
        <w:tc>
          <w:tcPr>
            <w:tcW w:w="2122" w:type="dxa"/>
          </w:tcPr>
          <w:p w14:paraId="36190CA4" w14:textId="6BE2F5D6" w:rsidR="002A30DB" w:rsidRDefault="002A30DB" w:rsidP="002A3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WALK-IN</w:t>
            </w:r>
          </w:p>
        </w:tc>
        <w:tc>
          <w:tcPr>
            <w:tcW w:w="6894" w:type="dxa"/>
          </w:tcPr>
          <w:p w14:paraId="7A06CD29" w14:textId="522A6EBA" w:rsidR="002A30DB" w:rsidRDefault="002A30DB" w:rsidP="002A3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BILIK MESYUARAT JABATAN KEBAJIKAN MASYARAKAT W.P LABUAN PADA 25.08.2021 (RABU) JAM 10 PAGI</w:t>
            </w:r>
          </w:p>
        </w:tc>
      </w:tr>
      <w:tr w:rsidR="002A30DB" w14:paraId="5B2ED78A" w14:textId="77777777" w:rsidTr="002A30DB">
        <w:tc>
          <w:tcPr>
            <w:tcW w:w="2122" w:type="dxa"/>
          </w:tcPr>
          <w:p w14:paraId="775554FB" w14:textId="1784D78F" w:rsidR="002A30DB" w:rsidRPr="002A30DB" w:rsidRDefault="002A30DB" w:rsidP="002A3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ATAS TALIAN (GOOGLE MEET / ZOOM APPS)</w:t>
            </w:r>
          </w:p>
        </w:tc>
        <w:tc>
          <w:tcPr>
            <w:tcW w:w="6894" w:type="dxa"/>
          </w:tcPr>
          <w:p w14:paraId="1FAA1686" w14:textId="25BF2B58" w:rsidR="002A30DB" w:rsidRPr="002A30DB" w:rsidRDefault="002A30DB" w:rsidP="002A3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 PAUTAN BOLEH DIDAPATI DENGAN MENGHUBUNGI URUSETIA SEBUT HARGA DI TALIAN 087-424961 (SAMB.143) ATAU EMEL </w:t>
            </w:r>
            <w:r w:rsidRPr="002A30DB">
              <w:rPr>
                <w:rFonts w:ascii="Arial" w:hAnsi="Arial" w:cs="Arial"/>
                <w:color w:val="0070C0"/>
                <w:sz w:val="24"/>
                <w:szCs w:val="24"/>
              </w:rPr>
              <w:t>jkmn_labuan@jkm.gov.my</w:t>
            </w:r>
          </w:p>
        </w:tc>
      </w:tr>
    </w:tbl>
    <w:p w14:paraId="433BAEC4" w14:textId="77777777" w:rsidR="002A30DB" w:rsidRPr="002A30DB" w:rsidRDefault="002A30DB" w:rsidP="002A30D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5936AE" w14:textId="69816323" w:rsidR="002A30DB" w:rsidRPr="0061140D" w:rsidRDefault="0061140D" w:rsidP="00D9541E">
      <w:pPr>
        <w:jc w:val="both"/>
        <w:rPr>
          <w:rFonts w:ascii="Arial" w:hAnsi="Arial" w:cs="Arial"/>
          <w:sz w:val="24"/>
          <w:szCs w:val="24"/>
        </w:rPr>
      </w:pPr>
      <w:r w:rsidRPr="0061140D">
        <w:rPr>
          <w:rFonts w:ascii="Arial" w:hAnsi="Arial" w:cs="Arial"/>
          <w:sz w:val="24"/>
          <w:szCs w:val="24"/>
        </w:rPr>
        <w:t xml:space="preserve">SYARIKAT/FIRMA/KOPERASI/PEMILIKAN TUNGGAL HENDAKLAH MENGAMBIL PERHATIAN BAHAWA SETIAP TRANSAKSI MELALUI SISTEM EPEROLEHAN AKAN DIKENAKAN FI PERKHIDMATAN SEBANYAK 0.8% (KOSONG PERPULUHAN LAPAN PERATUS) MENGIKUT SETIAP NILAI INVOIS YANG DIKEMUKAKAN KEPADA KERAJAAN TERTAKLUK KEPADA HAD MAKSIMUM RM 9,600.00 (RINGGIT MALAYSIA: SEMBILAN RIBU DAN ENAM RATUS) BAGI INVOIS </w:t>
      </w:r>
      <w:bookmarkStart w:id="0" w:name="_GoBack"/>
      <w:bookmarkEnd w:id="0"/>
      <w:r w:rsidRPr="0061140D">
        <w:rPr>
          <w:rFonts w:ascii="Arial" w:hAnsi="Arial" w:cs="Arial"/>
          <w:sz w:val="24"/>
          <w:szCs w:val="24"/>
        </w:rPr>
        <w:t>YANG BERNILAI RM 1.2 JUTA (RINGGIT MALAYSIA: SATU JUTA DUA RATUS RIBU) ATAU LEBIH.</w:t>
      </w:r>
    </w:p>
    <w:sectPr w:rsidR="002A30DB" w:rsidRPr="0061140D" w:rsidSect="00D9541E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21A6" w14:textId="77777777" w:rsidR="00463BDB" w:rsidRDefault="00463BDB" w:rsidP="002B61AC">
      <w:pPr>
        <w:spacing w:after="0" w:line="240" w:lineRule="auto"/>
      </w:pPr>
      <w:r>
        <w:separator/>
      </w:r>
    </w:p>
  </w:endnote>
  <w:endnote w:type="continuationSeparator" w:id="0">
    <w:p w14:paraId="6C996E4C" w14:textId="77777777" w:rsidR="00463BDB" w:rsidRDefault="00463BDB" w:rsidP="002B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35B6" w14:textId="77777777" w:rsidR="002B61AC" w:rsidRDefault="002B61AC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539CE4E" w14:textId="77777777" w:rsidR="002B61AC" w:rsidRDefault="002B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72C2F" w14:textId="77777777" w:rsidR="00463BDB" w:rsidRDefault="00463BDB" w:rsidP="002B61AC">
      <w:pPr>
        <w:spacing w:after="0" w:line="240" w:lineRule="auto"/>
      </w:pPr>
      <w:r>
        <w:separator/>
      </w:r>
    </w:p>
  </w:footnote>
  <w:footnote w:type="continuationSeparator" w:id="0">
    <w:p w14:paraId="213430ED" w14:textId="77777777" w:rsidR="00463BDB" w:rsidRDefault="00463BDB" w:rsidP="002B6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1E"/>
    <w:rsid w:val="00074956"/>
    <w:rsid w:val="002A30DB"/>
    <w:rsid w:val="002B61AC"/>
    <w:rsid w:val="00463BDB"/>
    <w:rsid w:val="0061140D"/>
    <w:rsid w:val="00D9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0EE8"/>
  <w15:chartTrackingRefBased/>
  <w15:docId w15:val="{780820DE-CDE7-4FA2-BE4A-A36EA874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AC"/>
  </w:style>
  <w:style w:type="paragraph" w:styleId="Footer">
    <w:name w:val="footer"/>
    <w:basedOn w:val="Normal"/>
    <w:link w:val="FooterChar"/>
    <w:uiPriority w:val="99"/>
    <w:unhideWhenUsed/>
    <w:rsid w:val="002B6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Azlinah Awang</dc:creator>
  <cp:keywords/>
  <dc:description/>
  <cp:lastModifiedBy>Azlinah Awang</cp:lastModifiedBy>
  <cp:revision>3</cp:revision>
  <dcterms:created xsi:type="dcterms:W3CDTF">2021-08-25T01:36:00Z</dcterms:created>
  <dcterms:modified xsi:type="dcterms:W3CDTF">2021-08-25T03:16:00Z</dcterms:modified>
</cp:coreProperties>
</file>